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64C6" w14:textId="4C7C1A43" w:rsidR="004D7461" w:rsidRPr="00D17484" w:rsidRDefault="006164D3" w:rsidP="008D1569">
      <w:pPr>
        <w:pStyle w:val="NoSpacing"/>
        <w:jc w:val="center"/>
        <w:rPr>
          <w:sz w:val="28"/>
          <w:szCs w:val="28"/>
        </w:rPr>
      </w:pPr>
      <w:r w:rsidRPr="00D17484">
        <w:rPr>
          <w:sz w:val="28"/>
          <w:szCs w:val="28"/>
        </w:rPr>
        <w:t>COLONEL TOWN RECREATION</w:t>
      </w:r>
    </w:p>
    <w:p w14:paraId="50086AB5" w14:textId="1E5325E9" w:rsidR="006164D3" w:rsidRPr="00B32722" w:rsidRDefault="006164D3" w:rsidP="00D17484">
      <w:pPr>
        <w:pStyle w:val="NoSpacing"/>
        <w:jc w:val="center"/>
        <w:rPr>
          <w:sz w:val="28"/>
          <w:szCs w:val="28"/>
        </w:rPr>
      </w:pPr>
      <w:r w:rsidRPr="00B32722">
        <w:rPr>
          <w:sz w:val="28"/>
          <w:szCs w:val="28"/>
        </w:rPr>
        <w:t>FACILITY USE AGREEMENT</w:t>
      </w:r>
    </w:p>
    <w:p w14:paraId="0F7BA93E" w14:textId="77777777" w:rsidR="006164D3" w:rsidRDefault="006164D3" w:rsidP="00326D94">
      <w:pPr>
        <w:pStyle w:val="NoSpacing"/>
      </w:pPr>
    </w:p>
    <w:p w14:paraId="083C8188" w14:textId="17861FB9" w:rsidR="00B32722" w:rsidRDefault="00B32722" w:rsidP="00326D94">
      <w:pPr>
        <w:pStyle w:val="NoSpacing"/>
        <w:sectPr w:rsidR="00B32722" w:rsidSect="009F00B0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CA85998" w14:textId="5A7830CE" w:rsidR="006164D3" w:rsidRDefault="006164D3" w:rsidP="00326D94">
      <w:pPr>
        <w:pStyle w:val="NoSpacing"/>
      </w:pPr>
      <w:r>
        <w:t>Name:</w:t>
      </w:r>
      <w:r w:rsidR="00B32722">
        <w:t xml:space="preserve"> </w:t>
      </w:r>
      <w:r>
        <w:t xml:space="preserve">___________________________________                               Main Phone #: </w:t>
      </w:r>
      <w:r w:rsidR="00B32722" w:rsidRPr="006164D3">
        <w:rPr>
          <w:u w:val="single"/>
        </w:rPr>
        <w:t xml:space="preserve">( </w:t>
      </w:r>
      <w:r w:rsidRPr="006164D3">
        <w:rPr>
          <w:u w:val="single"/>
        </w:rPr>
        <w:t xml:space="preserve"> </w:t>
      </w:r>
      <w:r w:rsidR="00977187">
        <w:rPr>
          <w:u w:val="single"/>
        </w:rPr>
        <w:t xml:space="preserve">      </w:t>
      </w:r>
      <w:r>
        <w:rPr>
          <w:u w:val="single"/>
        </w:rPr>
        <w:t>_</w:t>
      </w:r>
      <w:r w:rsidRPr="006164D3">
        <w:rPr>
          <w:u w:val="single"/>
        </w:rPr>
        <w:t>)___________</w:t>
      </w:r>
      <w:r>
        <w:rPr>
          <w:u w:val="single"/>
        </w:rPr>
        <w:t>_</w:t>
      </w:r>
    </w:p>
    <w:p w14:paraId="40A16002" w14:textId="77777777" w:rsidR="006164D3" w:rsidRDefault="006164D3" w:rsidP="00326D94">
      <w:pPr>
        <w:pStyle w:val="NoSpacing"/>
        <w:sectPr w:rsidR="006164D3" w:rsidSect="009F00B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DF9DDEE" w14:textId="77777777" w:rsidR="00326D94" w:rsidRDefault="00326D94" w:rsidP="00326D94">
      <w:pPr>
        <w:pStyle w:val="NoSpacing"/>
      </w:pPr>
    </w:p>
    <w:p w14:paraId="2D38EE53" w14:textId="6F6FC588" w:rsidR="006164D3" w:rsidRDefault="006164D3" w:rsidP="00326D94">
      <w:pPr>
        <w:pStyle w:val="NoSpacing"/>
      </w:pPr>
      <w:r>
        <w:t>Mailing Address: _______________________________________________________________________</w:t>
      </w:r>
    </w:p>
    <w:p w14:paraId="4512ED44" w14:textId="77777777" w:rsidR="006164D3" w:rsidRDefault="006164D3" w:rsidP="00326D94">
      <w:pPr>
        <w:pStyle w:val="NoSpacing"/>
        <w:sectPr w:rsidR="006164D3" w:rsidSect="009F00B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1ADEB68" w14:textId="77777777" w:rsidR="00326D94" w:rsidRDefault="00326D94" w:rsidP="00326D94">
      <w:pPr>
        <w:pStyle w:val="NoSpacing"/>
      </w:pPr>
    </w:p>
    <w:p w14:paraId="24F36DDE" w14:textId="74236334" w:rsidR="006164D3" w:rsidRDefault="006164D3" w:rsidP="00326D94">
      <w:pPr>
        <w:pStyle w:val="NoSpacing"/>
      </w:pPr>
      <w:r>
        <w:t>City/State/ZIP:_______________________________________</w:t>
      </w:r>
      <w:r w:rsidR="00157D4B">
        <w:t xml:space="preserve">        </w:t>
      </w:r>
      <w:r>
        <w:t>Date(s) of Event: ________________</w:t>
      </w:r>
    </w:p>
    <w:p w14:paraId="0CA1CAA3" w14:textId="77777777" w:rsidR="00D17484" w:rsidRDefault="00D17484" w:rsidP="00326D94">
      <w:pPr>
        <w:pStyle w:val="NoSpacing"/>
      </w:pPr>
    </w:p>
    <w:p w14:paraId="7BFDAAC1" w14:textId="77777777" w:rsidR="006164D3" w:rsidRDefault="006164D3" w:rsidP="00326D94">
      <w:pPr>
        <w:pStyle w:val="NoSpacing"/>
        <w:sectPr w:rsidR="006164D3" w:rsidSect="009F00B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2BF060F" w14:textId="197D89BC" w:rsidR="006164D3" w:rsidRDefault="006164D3" w:rsidP="00326D94">
      <w:pPr>
        <w:pStyle w:val="NoSpacing"/>
      </w:pPr>
      <w:r>
        <w:t xml:space="preserve">Arrival Time: </w:t>
      </w:r>
    </w:p>
    <w:p w14:paraId="5B2C04A6" w14:textId="2D369A02" w:rsidR="006164D3" w:rsidRDefault="006164D3" w:rsidP="00326D94">
      <w:pPr>
        <w:pStyle w:val="NoSpacing"/>
      </w:pPr>
      <w:r>
        <w:t>___________________</w:t>
      </w:r>
    </w:p>
    <w:p w14:paraId="7640B8BA" w14:textId="77777777" w:rsidR="006164D3" w:rsidRDefault="006164D3" w:rsidP="00326D94">
      <w:pPr>
        <w:pStyle w:val="NoSpacing"/>
      </w:pPr>
      <w:r>
        <w:t xml:space="preserve">Departure Time: </w:t>
      </w:r>
    </w:p>
    <w:p w14:paraId="0081F823" w14:textId="1558444B" w:rsidR="006164D3" w:rsidRDefault="006164D3" w:rsidP="00326D94">
      <w:pPr>
        <w:pStyle w:val="NoSpacing"/>
      </w:pPr>
      <w:r>
        <w:t>___________________</w:t>
      </w:r>
    </w:p>
    <w:p w14:paraId="7D5C5CD3" w14:textId="0996BC07" w:rsidR="00D17484" w:rsidRDefault="006164D3" w:rsidP="00326D94">
      <w:pPr>
        <w:pStyle w:val="NoSpacing"/>
      </w:pPr>
      <w:r>
        <w:t xml:space="preserve">Number of Attendees: </w:t>
      </w:r>
    </w:p>
    <w:p w14:paraId="2AF694EE" w14:textId="418315F2" w:rsidR="006164D3" w:rsidRDefault="006164D3" w:rsidP="00326D94">
      <w:pPr>
        <w:pStyle w:val="NoSpacing"/>
        <w:sectPr w:rsidR="006164D3" w:rsidSect="009F00B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  <w:r>
        <w:t>________________________</w:t>
      </w:r>
    </w:p>
    <w:p w14:paraId="712A5801" w14:textId="77777777" w:rsidR="00326D94" w:rsidRDefault="00326D94" w:rsidP="00326D94">
      <w:pPr>
        <w:pStyle w:val="NoSpacing"/>
      </w:pPr>
    </w:p>
    <w:p w14:paraId="283844A0" w14:textId="35E795B9" w:rsidR="006164D3" w:rsidRDefault="006164D3" w:rsidP="00326D94">
      <w:pPr>
        <w:pStyle w:val="NoSpacing"/>
      </w:pPr>
      <w:r>
        <w:t>Description of Event:____________________________________________________________________</w:t>
      </w:r>
    </w:p>
    <w:p w14:paraId="5D75AB4B" w14:textId="2F548054" w:rsidR="006164D3" w:rsidRDefault="006164D3" w:rsidP="00326D94">
      <w:pPr>
        <w:pStyle w:val="NoSpacing"/>
      </w:pPr>
      <w:r>
        <w:t>_____________________________________________________________________________________</w:t>
      </w:r>
    </w:p>
    <w:p w14:paraId="283C3133" w14:textId="251E83A2" w:rsidR="006164D3" w:rsidRDefault="006164D3" w:rsidP="00326D94">
      <w:pPr>
        <w:pStyle w:val="NoSpacing"/>
      </w:pPr>
      <w:r>
        <w:t>Please 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10"/>
      </w:tblGrid>
      <w:tr w:rsidR="00157D4B" w14:paraId="406A47D2" w14:textId="77777777" w:rsidTr="00157D4B">
        <w:trPr>
          <w:trHeight w:val="351"/>
        </w:trPr>
        <w:tc>
          <w:tcPr>
            <w:tcW w:w="7465" w:type="dxa"/>
          </w:tcPr>
          <w:p w14:paraId="2E141D38" w14:textId="35010BF3" w:rsidR="00157D4B" w:rsidRDefault="00157D4B" w:rsidP="00326D94">
            <w:pPr>
              <w:pStyle w:val="NoSpacing"/>
            </w:pPr>
            <w:r>
              <w:t>Gym Rental</w:t>
            </w:r>
          </w:p>
        </w:tc>
        <w:tc>
          <w:tcPr>
            <w:tcW w:w="1810" w:type="dxa"/>
          </w:tcPr>
          <w:p w14:paraId="54B1B49A" w14:textId="20F16F1A" w:rsidR="00157D4B" w:rsidRDefault="00157D4B" w:rsidP="00326D94">
            <w:pPr>
              <w:pStyle w:val="NoSpacing"/>
            </w:pPr>
            <w:r>
              <w:t>$</w:t>
            </w:r>
            <w:r w:rsidR="00795355">
              <w:t>3</w:t>
            </w:r>
            <w:r w:rsidR="00B64AAF">
              <w:t>5</w:t>
            </w:r>
            <w:r>
              <w:t>/Hour</w:t>
            </w:r>
          </w:p>
        </w:tc>
      </w:tr>
      <w:tr w:rsidR="00157D4B" w14:paraId="462B318F" w14:textId="77777777" w:rsidTr="00157D4B">
        <w:trPr>
          <w:trHeight w:val="332"/>
        </w:trPr>
        <w:tc>
          <w:tcPr>
            <w:tcW w:w="7465" w:type="dxa"/>
          </w:tcPr>
          <w:p w14:paraId="48520EE4" w14:textId="1C1B987B" w:rsidR="00157D4B" w:rsidRDefault="00157D4B" w:rsidP="00326D94">
            <w:pPr>
              <w:pStyle w:val="NoSpacing"/>
            </w:pPr>
            <w:r>
              <w:t>Dining Room/Parlor Rental</w:t>
            </w:r>
          </w:p>
        </w:tc>
        <w:tc>
          <w:tcPr>
            <w:tcW w:w="1810" w:type="dxa"/>
          </w:tcPr>
          <w:p w14:paraId="0F12253C" w14:textId="79B763B8" w:rsidR="00157D4B" w:rsidRDefault="00157D4B" w:rsidP="00326D94">
            <w:pPr>
              <w:pStyle w:val="NoSpacing"/>
            </w:pPr>
            <w:r>
              <w:t>$2</w:t>
            </w:r>
            <w:r w:rsidR="00795355">
              <w:t>5</w:t>
            </w:r>
            <w:r>
              <w:t>/Hour</w:t>
            </w:r>
          </w:p>
        </w:tc>
      </w:tr>
      <w:tr w:rsidR="00157D4B" w14:paraId="104D8056" w14:textId="77777777" w:rsidTr="00157D4B">
        <w:trPr>
          <w:trHeight w:val="351"/>
        </w:trPr>
        <w:tc>
          <w:tcPr>
            <w:tcW w:w="7465" w:type="dxa"/>
          </w:tcPr>
          <w:p w14:paraId="02190EB9" w14:textId="6842FDAB" w:rsidR="00157D4B" w:rsidRDefault="00157D4B" w:rsidP="00326D94">
            <w:pPr>
              <w:pStyle w:val="NoSpacing"/>
            </w:pPr>
            <w:r>
              <w:t>Kitchen Rental</w:t>
            </w:r>
          </w:p>
        </w:tc>
        <w:tc>
          <w:tcPr>
            <w:tcW w:w="1810" w:type="dxa"/>
          </w:tcPr>
          <w:p w14:paraId="16568588" w14:textId="123D80D9" w:rsidR="00157D4B" w:rsidRDefault="00157D4B" w:rsidP="00326D94">
            <w:pPr>
              <w:pStyle w:val="NoSpacing"/>
            </w:pPr>
            <w:r>
              <w:t>$</w:t>
            </w:r>
            <w:r w:rsidR="00795355">
              <w:t>15</w:t>
            </w:r>
            <w:r>
              <w:t>/Hour</w:t>
            </w:r>
          </w:p>
        </w:tc>
      </w:tr>
      <w:tr w:rsidR="00157D4B" w14:paraId="7B3A5D05" w14:textId="77777777" w:rsidTr="00157D4B">
        <w:trPr>
          <w:trHeight w:val="332"/>
        </w:trPr>
        <w:tc>
          <w:tcPr>
            <w:tcW w:w="7465" w:type="dxa"/>
          </w:tcPr>
          <w:p w14:paraId="08412A21" w14:textId="293656AD" w:rsidR="00157D4B" w:rsidRDefault="00157D4B" w:rsidP="00326D94">
            <w:pPr>
              <w:pStyle w:val="NoSpacing"/>
            </w:pPr>
            <w:r>
              <w:t>Safe Haven Rental</w:t>
            </w:r>
          </w:p>
        </w:tc>
        <w:tc>
          <w:tcPr>
            <w:tcW w:w="1810" w:type="dxa"/>
          </w:tcPr>
          <w:p w14:paraId="46F9E105" w14:textId="2E765BBA" w:rsidR="00157D4B" w:rsidRDefault="00157D4B" w:rsidP="00326D94">
            <w:pPr>
              <w:pStyle w:val="NoSpacing"/>
            </w:pPr>
            <w:r>
              <w:t>$</w:t>
            </w:r>
            <w:r w:rsidR="00B64AAF">
              <w:t>30</w:t>
            </w:r>
            <w:r>
              <w:t>/Hour</w:t>
            </w:r>
          </w:p>
        </w:tc>
      </w:tr>
      <w:tr w:rsidR="00795355" w14:paraId="717EB87D" w14:textId="77777777" w:rsidTr="00F90BF5">
        <w:trPr>
          <w:trHeight w:val="368"/>
        </w:trPr>
        <w:tc>
          <w:tcPr>
            <w:tcW w:w="7465" w:type="dxa"/>
          </w:tcPr>
          <w:p w14:paraId="2F76AEAE" w14:textId="0650C274" w:rsidR="00795355" w:rsidRDefault="00795355" w:rsidP="00326D94">
            <w:pPr>
              <w:pStyle w:val="NoSpacing"/>
            </w:pPr>
            <w:r>
              <w:t xml:space="preserve">Cleaning Fee (If </w:t>
            </w:r>
            <w:r w:rsidR="00247563">
              <w:t xml:space="preserve">items are not put back and/or stage is </w:t>
            </w:r>
            <w:r w:rsidR="00F90BF5">
              <w:t>a mess)</w:t>
            </w:r>
          </w:p>
        </w:tc>
        <w:tc>
          <w:tcPr>
            <w:tcW w:w="1810" w:type="dxa"/>
          </w:tcPr>
          <w:p w14:paraId="77181230" w14:textId="20C6F167" w:rsidR="00795355" w:rsidRDefault="00F90BF5" w:rsidP="00326D94">
            <w:pPr>
              <w:pStyle w:val="NoSpacing"/>
            </w:pPr>
            <w:r>
              <w:t>$2</w:t>
            </w:r>
            <w:r w:rsidR="007F2C9D">
              <w:t>5</w:t>
            </w:r>
          </w:p>
        </w:tc>
      </w:tr>
      <w:tr w:rsidR="00157D4B" w14:paraId="36D5ADFD" w14:textId="77777777" w:rsidTr="00F90BF5">
        <w:trPr>
          <w:trHeight w:val="350"/>
        </w:trPr>
        <w:tc>
          <w:tcPr>
            <w:tcW w:w="7465" w:type="dxa"/>
          </w:tcPr>
          <w:p w14:paraId="090F91B7" w14:textId="3FCE9B5F" w:rsidR="00795355" w:rsidRDefault="00157D4B" w:rsidP="00326D94">
            <w:pPr>
              <w:pStyle w:val="NoSpacing"/>
            </w:pPr>
            <w:r>
              <w:t>Garbage Removal Fee (If garbage is not taken out to the dumpster)</w:t>
            </w:r>
          </w:p>
        </w:tc>
        <w:tc>
          <w:tcPr>
            <w:tcW w:w="1810" w:type="dxa"/>
          </w:tcPr>
          <w:p w14:paraId="3555C790" w14:textId="23D99D78" w:rsidR="00157D4B" w:rsidRDefault="00157D4B" w:rsidP="00326D94">
            <w:pPr>
              <w:pStyle w:val="NoSpacing"/>
            </w:pPr>
            <w:r>
              <w:t>$1</w:t>
            </w:r>
            <w:r w:rsidR="00795355">
              <w:t>5</w:t>
            </w:r>
          </w:p>
        </w:tc>
      </w:tr>
      <w:tr w:rsidR="00157D4B" w14:paraId="4F50F60A" w14:textId="77777777" w:rsidTr="00157D4B">
        <w:trPr>
          <w:trHeight w:val="332"/>
        </w:trPr>
        <w:tc>
          <w:tcPr>
            <w:tcW w:w="7465" w:type="dxa"/>
          </w:tcPr>
          <w:p w14:paraId="6711CE8E" w14:textId="06F012BC" w:rsidR="00157D4B" w:rsidRPr="00157D4B" w:rsidRDefault="00157D4B" w:rsidP="00326D94">
            <w:pPr>
              <w:pStyle w:val="NoSpacing"/>
              <w:rPr>
                <w:b/>
                <w:bCs/>
              </w:rPr>
            </w:pPr>
            <w:r w:rsidRPr="00157D4B">
              <w:rPr>
                <w:b/>
                <w:bCs/>
              </w:rPr>
              <w:t>Community Camp Rentals</w:t>
            </w:r>
          </w:p>
        </w:tc>
        <w:tc>
          <w:tcPr>
            <w:tcW w:w="1810" w:type="dxa"/>
          </w:tcPr>
          <w:p w14:paraId="312E110D" w14:textId="3ADE0678" w:rsidR="00157D4B" w:rsidRDefault="00157D4B" w:rsidP="00326D94">
            <w:pPr>
              <w:pStyle w:val="NoSpacing"/>
            </w:pPr>
          </w:p>
        </w:tc>
      </w:tr>
      <w:tr w:rsidR="00157D4B" w14:paraId="7C67E207" w14:textId="77777777" w:rsidTr="00157D4B">
        <w:trPr>
          <w:trHeight w:val="351"/>
        </w:trPr>
        <w:tc>
          <w:tcPr>
            <w:tcW w:w="7465" w:type="dxa"/>
          </w:tcPr>
          <w:p w14:paraId="6FFBC10F" w14:textId="1ADB4CB2" w:rsidR="00157D4B" w:rsidRDefault="00157D4B" w:rsidP="00326D94">
            <w:pPr>
              <w:pStyle w:val="NoSpacing"/>
            </w:pPr>
            <w:r>
              <w:t>Largest Grill (Known as Grill #1) Rental</w:t>
            </w:r>
          </w:p>
        </w:tc>
        <w:tc>
          <w:tcPr>
            <w:tcW w:w="1810" w:type="dxa"/>
          </w:tcPr>
          <w:p w14:paraId="282A5E14" w14:textId="57CF4FD6" w:rsidR="00157D4B" w:rsidRDefault="00157D4B" w:rsidP="00326D94">
            <w:pPr>
              <w:pStyle w:val="NoSpacing"/>
            </w:pPr>
            <w:r>
              <w:t>$100/Day</w:t>
            </w:r>
          </w:p>
        </w:tc>
      </w:tr>
      <w:tr w:rsidR="00157D4B" w14:paraId="4BA1EFF0" w14:textId="77777777" w:rsidTr="00157D4B">
        <w:trPr>
          <w:trHeight w:val="332"/>
        </w:trPr>
        <w:tc>
          <w:tcPr>
            <w:tcW w:w="7465" w:type="dxa"/>
          </w:tcPr>
          <w:p w14:paraId="4D9E2A98" w14:textId="2A409436" w:rsidR="00157D4B" w:rsidRDefault="00157D4B" w:rsidP="00326D94">
            <w:pPr>
              <w:pStyle w:val="NoSpacing"/>
            </w:pPr>
            <w:r>
              <w:t>Smaller Grill Site Rental</w:t>
            </w:r>
          </w:p>
        </w:tc>
        <w:tc>
          <w:tcPr>
            <w:tcW w:w="1810" w:type="dxa"/>
          </w:tcPr>
          <w:p w14:paraId="47D4D952" w14:textId="31290578" w:rsidR="00157D4B" w:rsidRDefault="00157D4B" w:rsidP="00326D94">
            <w:pPr>
              <w:pStyle w:val="NoSpacing"/>
            </w:pPr>
            <w:r>
              <w:t>$50/Day</w:t>
            </w:r>
          </w:p>
        </w:tc>
      </w:tr>
      <w:tr w:rsidR="00157D4B" w14:paraId="64FD0CE8" w14:textId="77777777" w:rsidTr="00157D4B">
        <w:trPr>
          <w:trHeight w:val="351"/>
        </w:trPr>
        <w:tc>
          <w:tcPr>
            <w:tcW w:w="7465" w:type="dxa"/>
          </w:tcPr>
          <w:p w14:paraId="54B38739" w14:textId="0D922966" w:rsidR="00157D4B" w:rsidRDefault="00157D4B" w:rsidP="00326D94">
            <w:pPr>
              <w:pStyle w:val="NoSpacing"/>
            </w:pPr>
            <w:r>
              <w:t>Garbage Removal Fee</w:t>
            </w:r>
          </w:p>
        </w:tc>
        <w:tc>
          <w:tcPr>
            <w:tcW w:w="1810" w:type="dxa"/>
          </w:tcPr>
          <w:p w14:paraId="06577A57" w14:textId="6E399D18" w:rsidR="00157D4B" w:rsidRDefault="00157D4B" w:rsidP="00326D94">
            <w:pPr>
              <w:pStyle w:val="NoSpacing"/>
            </w:pPr>
            <w:r>
              <w:t>$20/Day</w:t>
            </w:r>
          </w:p>
        </w:tc>
      </w:tr>
      <w:tr w:rsidR="00157D4B" w14:paraId="1466C32A" w14:textId="77777777" w:rsidTr="00157D4B">
        <w:trPr>
          <w:trHeight w:val="704"/>
        </w:trPr>
        <w:tc>
          <w:tcPr>
            <w:tcW w:w="7465" w:type="dxa"/>
          </w:tcPr>
          <w:p w14:paraId="0D90D922" w14:textId="719C4173" w:rsidR="00157D4B" w:rsidRDefault="00157D4B" w:rsidP="00326D94">
            <w:pPr>
              <w:pStyle w:val="NoSpacing"/>
            </w:pPr>
            <w:r>
              <w:t>Maintenance Person needed for set up/clean up (Not available on Sundays)</w:t>
            </w:r>
          </w:p>
        </w:tc>
        <w:tc>
          <w:tcPr>
            <w:tcW w:w="1810" w:type="dxa"/>
          </w:tcPr>
          <w:p w14:paraId="08E6AC25" w14:textId="2CC16A3E" w:rsidR="00157D4B" w:rsidRDefault="00157D4B" w:rsidP="00326D94">
            <w:pPr>
              <w:pStyle w:val="NoSpacing"/>
            </w:pPr>
            <w:r>
              <w:t>$20</w:t>
            </w:r>
          </w:p>
        </w:tc>
      </w:tr>
      <w:tr w:rsidR="00157D4B" w14:paraId="047A35A7" w14:textId="77777777" w:rsidTr="00157D4B">
        <w:trPr>
          <w:trHeight w:val="332"/>
        </w:trPr>
        <w:tc>
          <w:tcPr>
            <w:tcW w:w="7465" w:type="dxa"/>
          </w:tcPr>
          <w:p w14:paraId="45386968" w14:textId="5A950DD7" w:rsidR="00157D4B" w:rsidRDefault="00157D4B" w:rsidP="00326D94">
            <w:pPr>
              <w:pStyle w:val="NoSpacing"/>
            </w:pPr>
            <w:r>
              <w:t xml:space="preserve">Pool Party Rental </w:t>
            </w:r>
          </w:p>
        </w:tc>
        <w:tc>
          <w:tcPr>
            <w:tcW w:w="1810" w:type="dxa"/>
          </w:tcPr>
          <w:p w14:paraId="2030A016" w14:textId="7FBD38DF" w:rsidR="00157D4B" w:rsidRDefault="00157D4B" w:rsidP="00326D94">
            <w:pPr>
              <w:pStyle w:val="NoSpacing"/>
            </w:pPr>
            <w:r>
              <w:t>$</w:t>
            </w:r>
            <w:r w:rsidR="0015403F">
              <w:t>40</w:t>
            </w:r>
            <w:r>
              <w:t>/</w:t>
            </w:r>
            <w:r w:rsidR="00EF7C47">
              <w:t>Hour</w:t>
            </w:r>
          </w:p>
        </w:tc>
      </w:tr>
    </w:tbl>
    <w:p w14:paraId="39FA0C72" w14:textId="77777777" w:rsidR="00874442" w:rsidRDefault="00874442" w:rsidP="00326D94">
      <w:pPr>
        <w:pStyle w:val="NoSpacing"/>
        <w:rPr>
          <w:u w:val="single"/>
        </w:rPr>
      </w:pPr>
    </w:p>
    <w:p w14:paraId="0C5F5D18" w14:textId="68D47785" w:rsidR="00157D4B" w:rsidRDefault="00793FEC" w:rsidP="00874442">
      <w:pPr>
        <w:pStyle w:val="NoSpacing"/>
        <w:jc w:val="center"/>
        <w:rPr>
          <w:u w:val="single"/>
        </w:rPr>
      </w:pPr>
      <w:r w:rsidRPr="00793FEC">
        <w:rPr>
          <w:u w:val="single"/>
        </w:rPr>
        <w:t>Facility Use Rules &amp; Regulations:</w:t>
      </w:r>
    </w:p>
    <w:p w14:paraId="3EB8933C" w14:textId="0E3FC292" w:rsidR="00AA2000" w:rsidRDefault="00AA2000" w:rsidP="00874442">
      <w:pPr>
        <w:pStyle w:val="NoSpacing"/>
        <w:numPr>
          <w:ilvl w:val="0"/>
          <w:numId w:val="3"/>
        </w:numPr>
      </w:pPr>
      <w:r w:rsidRPr="00AA2000">
        <w:t>Facility</w:t>
      </w:r>
      <w:r>
        <w:t xml:space="preserve"> renters are required to</w:t>
      </w:r>
      <w:r w:rsidR="00D10D1F">
        <w:t xml:space="preserve"> provide a $25 deposit at the time of booking. </w:t>
      </w:r>
      <w:r w:rsidR="008D2058">
        <w:t>The deposit will be given back after the inspection of the space</w:t>
      </w:r>
      <w:r w:rsidR="00CC58A3">
        <w:t xml:space="preserve"> for cleanliness.</w:t>
      </w:r>
    </w:p>
    <w:p w14:paraId="3F1811E3" w14:textId="77777777" w:rsidR="00CC58A3" w:rsidRPr="00AA2000" w:rsidRDefault="00CC58A3" w:rsidP="00326D94">
      <w:pPr>
        <w:pStyle w:val="NoSpacing"/>
      </w:pPr>
    </w:p>
    <w:p w14:paraId="2C77E3FB" w14:textId="35BEC09B" w:rsidR="00326D94" w:rsidRDefault="00793FEC" w:rsidP="00874442">
      <w:pPr>
        <w:pStyle w:val="NoSpacing"/>
        <w:numPr>
          <w:ilvl w:val="0"/>
          <w:numId w:val="3"/>
        </w:numPr>
      </w:pPr>
      <w:r>
        <w:t>The user group is responsible for setup and cleanup (i.e. tables and chairs. If a maintenance person is needed to assist in this process, the fee is $20/hour. This service will not be available on Sundays.</w:t>
      </w:r>
    </w:p>
    <w:p w14:paraId="197F3DE9" w14:textId="77777777" w:rsidR="00326D94" w:rsidRDefault="00326D94" w:rsidP="00326D94">
      <w:pPr>
        <w:pStyle w:val="NoSpacing"/>
      </w:pPr>
    </w:p>
    <w:p w14:paraId="71EFD9B1" w14:textId="77777777" w:rsidR="00326D94" w:rsidRDefault="00326D94" w:rsidP="00326D94">
      <w:pPr>
        <w:pStyle w:val="NoSpacing"/>
      </w:pPr>
    </w:p>
    <w:p w14:paraId="55C2E567" w14:textId="109C4AD6" w:rsidR="00793FEC" w:rsidRDefault="00793FEC" w:rsidP="00874442">
      <w:pPr>
        <w:pStyle w:val="NoSpacing"/>
        <w:numPr>
          <w:ilvl w:val="0"/>
          <w:numId w:val="3"/>
        </w:numPr>
      </w:pPr>
      <w:r>
        <w:t>The user group must clean up after themselves, which includes taking the garbage away. If the garbage is not removed there will be a $20/garbage removal fee.</w:t>
      </w:r>
    </w:p>
    <w:p w14:paraId="56EFAD5C" w14:textId="77777777" w:rsidR="00326D94" w:rsidRDefault="00326D94" w:rsidP="00326D94">
      <w:pPr>
        <w:pStyle w:val="NoSpacing"/>
      </w:pPr>
    </w:p>
    <w:p w14:paraId="33C91AE1" w14:textId="41E8BBDD" w:rsidR="00326D94" w:rsidRDefault="00793FEC" w:rsidP="00874442">
      <w:pPr>
        <w:pStyle w:val="NoSpacing"/>
        <w:numPr>
          <w:ilvl w:val="0"/>
          <w:numId w:val="3"/>
        </w:numPr>
      </w:pPr>
      <w:r>
        <w:t>The user group assumes all responsibility for any goods, materials, and equipment it places at Colonel Town before, during and after its event.</w:t>
      </w:r>
    </w:p>
    <w:p w14:paraId="187BE95E" w14:textId="77777777" w:rsidR="00326D94" w:rsidRDefault="00326D94" w:rsidP="00326D94">
      <w:pPr>
        <w:pStyle w:val="NoSpacing"/>
      </w:pPr>
    </w:p>
    <w:p w14:paraId="43F2369D" w14:textId="08D82CDC" w:rsidR="00793FEC" w:rsidRDefault="00793FEC" w:rsidP="00874442">
      <w:pPr>
        <w:pStyle w:val="NoSpacing"/>
        <w:numPr>
          <w:ilvl w:val="0"/>
          <w:numId w:val="3"/>
        </w:numPr>
      </w:pPr>
      <w:r>
        <w:t xml:space="preserve">Colonel Town Recreation will inspect for damages </w:t>
      </w:r>
      <w:r w:rsidR="00B32722">
        <w:t>after each event has concluded. Damage to the facility and property shall be paid for in full by the person or group signing this agreement.</w:t>
      </w:r>
    </w:p>
    <w:p w14:paraId="683DAB84" w14:textId="77777777" w:rsidR="00440626" w:rsidRDefault="00440626" w:rsidP="00326D94">
      <w:pPr>
        <w:pStyle w:val="NoSpacing"/>
      </w:pPr>
    </w:p>
    <w:p w14:paraId="5BFADDA7" w14:textId="525A0CA0" w:rsidR="00B32722" w:rsidRDefault="00B32722" w:rsidP="00874442">
      <w:pPr>
        <w:pStyle w:val="NoSpacing"/>
        <w:numPr>
          <w:ilvl w:val="0"/>
          <w:numId w:val="3"/>
        </w:numPr>
      </w:pPr>
      <w:r>
        <w:t>Colonel Town Recreation is a Drug Free Zone. Therefore, smoking or other tobacco-related products are not allowed.</w:t>
      </w:r>
    </w:p>
    <w:p w14:paraId="63A33FEC" w14:textId="77777777" w:rsidR="00440626" w:rsidRDefault="00440626" w:rsidP="00326D94">
      <w:pPr>
        <w:pStyle w:val="NoSpacing"/>
      </w:pPr>
    </w:p>
    <w:p w14:paraId="2DF2FA1A" w14:textId="3579BBB7" w:rsidR="00B32722" w:rsidRDefault="00B32722" w:rsidP="00874442">
      <w:pPr>
        <w:pStyle w:val="NoSpacing"/>
        <w:numPr>
          <w:ilvl w:val="0"/>
          <w:numId w:val="3"/>
        </w:numPr>
      </w:pPr>
      <w:r>
        <w:t xml:space="preserve">If the user group is renting the facility </w:t>
      </w:r>
      <w:r w:rsidR="00413E34">
        <w:t>f</w:t>
      </w:r>
      <w:r>
        <w:t>or a public event, program, or activity, the user group must present proof of insurance. The insurance must be a $1,000,000 comprehensive general liability insurance policy naming Colonel Town Recreation as an additional insured.</w:t>
      </w:r>
    </w:p>
    <w:p w14:paraId="1A232BF5" w14:textId="77777777" w:rsidR="00440626" w:rsidRDefault="00440626" w:rsidP="00326D94">
      <w:pPr>
        <w:pStyle w:val="NoSpacing"/>
      </w:pPr>
    </w:p>
    <w:p w14:paraId="78E2FB94" w14:textId="746E099B" w:rsidR="00B32722" w:rsidRDefault="00B32722" w:rsidP="00874442">
      <w:pPr>
        <w:pStyle w:val="NoSpacing"/>
        <w:numPr>
          <w:ilvl w:val="0"/>
          <w:numId w:val="3"/>
        </w:numPr>
      </w:pPr>
      <w:r>
        <w:t>Do not overload the electric sockets (i.e. using several power strips.)</w:t>
      </w:r>
    </w:p>
    <w:p w14:paraId="3C737C70" w14:textId="77777777" w:rsidR="00440626" w:rsidRDefault="00440626" w:rsidP="00326D94">
      <w:pPr>
        <w:pStyle w:val="NoSpacing"/>
      </w:pPr>
    </w:p>
    <w:p w14:paraId="23170307" w14:textId="48BC572B" w:rsidR="00B32722" w:rsidRDefault="00B32722" w:rsidP="00874442">
      <w:pPr>
        <w:pStyle w:val="NoSpacing"/>
        <w:numPr>
          <w:ilvl w:val="0"/>
          <w:numId w:val="3"/>
        </w:numPr>
      </w:pPr>
      <w:r>
        <w:t>Minors need to be accompanied by an adult on the playground and at the fishing pond.</w:t>
      </w:r>
    </w:p>
    <w:p w14:paraId="7C68D9B8" w14:textId="77777777" w:rsidR="00874442" w:rsidRDefault="00874442" w:rsidP="00326D94">
      <w:pPr>
        <w:pStyle w:val="NoSpacing"/>
      </w:pPr>
    </w:p>
    <w:p w14:paraId="0299EE1E" w14:textId="5DF90927" w:rsidR="002553BC" w:rsidRPr="00874442" w:rsidRDefault="002553BC" w:rsidP="00874442">
      <w:pPr>
        <w:pStyle w:val="NoSpacing"/>
        <w:jc w:val="center"/>
        <w:rPr>
          <w:u w:val="single"/>
        </w:rPr>
      </w:pPr>
      <w:r w:rsidRPr="00874442">
        <w:rPr>
          <w:u w:val="single"/>
        </w:rPr>
        <w:t>COVID-19</w:t>
      </w:r>
    </w:p>
    <w:p w14:paraId="03EB14C1" w14:textId="77777777" w:rsidR="00440626" w:rsidRDefault="00440626" w:rsidP="00874442">
      <w:pPr>
        <w:pStyle w:val="NoSpacing"/>
        <w:numPr>
          <w:ilvl w:val="0"/>
          <w:numId w:val="4"/>
        </w:numPr>
      </w:pPr>
      <w:r>
        <w:t xml:space="preserve">If you or your guests are sick and/or knowingly have been exposed to someone who has tested positive for COVID-19, do not enter the facility. </w:t>
      </w:r>
    </w:p>
    <w:p w14:paraId="6C87E589" w14:textId="77777777" w:rsidR="00440626" w:rsidRDefault="00440626" w:rsidP="00326D94">
      <w:pPr>
        <w:pStyle w:val="NoSpacing"/>
      </w:pPr>
    </w:p>
    <w:p w14:paraId="347DA62A" w14:textId="77777777" w:rsidR="00440626" w:rsidRDefault="00440626" w:rsidP="00874442">
      <w:pPr>
        <w:pStyle w:val="NoSpacing"/>
        <w:numPr>
          <w:ilvl w:val="0"/>
          <w:numId w:val="4"/>
        </w:numPr>
      </w:pPr>
      <w:r>
        <w:t xml:space="preserve">If you or your guests have travelled outside of New England within the past 14 days they are not permitted to enter the facility. </w:t>
      </w:r>
    </w:p>
    <w:p w14:paraId="535C7A97" w14:textId="77777777" w:rsidR="00440626" w:rsidRDefault="00440626" w:rsidP="00326D94">
      <w:pPr>
        <w:pStyle w:val="NoSpacing"/>
      </w:pPr>
    </w:p>
    <w:p w14:paraId="1DD7CAD3" w14:textId="234E9535" w:rsidR="00440626" w:rsidRDefault="00440626" w:rsidP="00874442">
      <w:pPr>
        <w:pStyle w:val="NoSpacing"/>
        <w:numPr>
          <w:ilvl w:val="0"/>
          <w:numId w:val="4"/>
        </w:numPr>
      </w:pPr>
      <w:r>
        <w:t xml:space="preserve">If you or your guests have had any symptoms of illness including but not limited </w:t>
      </w:r>
      <w:r w:rsidR="00A02551">
        <w:t>to</w:t>
      </w:r>
      <w:r>
        <w:t xml:space="preserve"> fever, coughing, nausea, fatigue, etc. they are not permitted to enter the facility. </w:t>
      </w:r>
    </w:p>
    <w:p w14:paraId="7A8CBD91" w14:textId="77777777" w:rsidR="00440626" w:rsidRDefault="00440626" w:rsidP="00326D94">
      <w:pPr>
        <w:pStyle w:val="NoSpacing"/>
      </w:pPr>
    </w:p>
    <w:p w14:paraId="0451575E" w14:textId="77777777" w:rsidR="00440626" w:rsidRDefault="00440626" w:rsidP="00874442">
      <w:pPr>
        <w:pStyle w:val="NoSpacing"/>
        <w:numPr>
          <w:ilvl w:val="0"/>
          <w:numId w:val="4"/>
        </w:numPr>
      </w:pPr>
      <w:r>
        <w:t xml:space="preserve">Masks are required for all upon entry into the facility. </w:t>
      </w:r>
    </w:p>
    <w:p w14:paraId="3F917602" w14:textId="77777777" w:rsidR="00440626" w:rsidRDefault="00440626" w:rsidP="00326D94">
      <w:pPr>
        <w:pStyle w:val="NoSpacing"/>
      </w:pPr>
    </w:p>
    <w:p w14:paraId="4A6901CB" w14:textId="77777777" w:rsidR="00440626" w:rsidRDefault="00440626" w:rsidP="00874442">
      <w:pPr>
        <w:pStyle w:val="NoSpacing"/>
        <w:numPr>
          <w:ilvl w:val="0"/>
          <w:numId w:val="4"/>
        </w:numPr>
      </w:pPr>
      <w:r>
        <w:t xml:space="preserve">Physical distancing of people not from the same household is required. </w:t>
      </w:r>
    </w:p>
    <w:p w14:paraId="3976A522" w14:textId="77777777" w:rsidR="00440626" w:rsidRDefault="00440626" w:rsidP="00326D94">
      <w:pPr>
        <w:pStyle w:val="NoSpacing"/>
      </w:pPr>
    </w:p>
    <w:p w14:paraId="17A9E1C5" w14:textId="2BE12200" w:rsidR="00440626" w:rsidRDefault="00440626" w:rsidP="00874442">
      <w:pPr>
        <w:pStyle w:val="NoSpacing"/>
        <w:numPr>
          <w:ilvl w:val="0"/>
          <w:numId w:val="4"/>
        </w:numPr>
      </w:pPr>
      <w:r>
        <w:t xml:space="preserve">Facility renter must have measures in place to aid guests with distancing while in attendance. </w:t>
      </w:r>
    </w:p>
    <w:p w14:paraId="76E21437" w14:textId="77777777" w:rsidR="00A02551" w:rsidRDefault="00A02551" w:rsidP="00326D94">
      <w:pPr>
        <w:pStyle w:val="NoSpacing"/>
      </w:pPr>
    </w:p>
    <w:p w14:paraId="6B4702ED" w14:textId="77777777" w:rsidR="00440626" w:rsidRDefault="00440626" w:rsidP="00874442">
      <w:pPr>
        <w:pStyle w:val="NoSpacing"/>
        <w:numPr>
          <w:ilvl w:val="0"/>
          <w:numId w:val="4"/>
        </w:numPr>
      </w:pPr>
      <w:r>
        <w:t xml:space="preserve">Guests should report directly to the space that is rented and not congregate in the common areas of the facility. </w:t>
      </w:r>
    </w:p>
    <w:p w14:paraId="1E483F6D" w14:textId="77777777" w:rsidR="00440626" w:rsidRDefault="00440626" w:rsidP="00326D94">
      <w:pPr>
        <w:pStyle w:val="NoSpacing"/>
      </w:pPr>
    </w:p>
    <w:p w14:paraId="54B5FFDB" w14:textId="73A6F81A" w:rsidR="00440626" w:rsidRDefault="00440626" w:rsidP="00874442">
      <w:pPr>
        <w:pStyle w:val="NoSpacing"/>
        <w:numPr>
          <w:ilvl w:val="0"/>
          <w:numId w:val="4"/>
        </w:numPr>
      </w:pPr>
      <w:r>
        <w:t xml:space="preserve">Avoid passing around community materials, sign-in sheets, and writing utensils. </w:t>
      </w:r>
    </w:p>
    <w:p w14:paraId="6788FBC6" w14:textId="77777777" w:rsidR="00860726" w:rsidRDefault="00860726" w:rsidP="00326D94">
      <w:pPr>
        <w:pStyle w:val="NoSpacing"/>
      </w:pPr>
    </w:p>
    <w:p w14:paraId="6525446E" w14:textId="3DDCC57A" w:rsidR="00440626" w:rsidRDefault="00440626" w:rsidP="00874442">
      <w:pPr>
        <w:pStyle w:val="NoSpacing"/>
        <w:numPr>
          <w:ilvl w:val="0"/>
          <w:numId w:val="4"/>
        </w:numPr>
      </w:pPr>
      <w:r>
        <w:t xml:space="preserve">Food must not be self-served nor shared communally. </w:t>
      </w:r>
    </w:p>
    <w:p w14:paraId="5990B5A1" w14:textId="77777777" w:rsidR="00860726" w:rsidRDefault="00860726" w:rsidP="00326D94">
      <w:pPr>
        <w:pStyle w:val="NoSpacing"/>
      </w:pPr>
    </w:p>
    <w:p w14:paraId="61BF21ED" w14:textId="77777777" w:rsidR="00440626" w:rsidRDefault="00440626" w:rsidP="00874442">
      <w:pPr>
        <w:pStyle w:val="NoSpacing"/>
        <w:numPr>
          <w:ilvl w:val="0"/>
          <w:numId w:val="4"/>
        </w:numPr>
      </w:pPr>
      <w:r>
        <w:t xml:space="preserve">The facility renter should have a guest record in case there is a COVID exposure while in attendance. </w:t>
      </w:r>
    </w:p>
    <w:p w14:paraId="7C856580" w14:textId="77777777" w:rsidR="00440626" w:rsidRDefault="00440626" w:rsidP="00326D94">
      <w:pPr>
        <w:pStyle w:val="NoSpacing"/>
      </w:pPr>
    </w:p>
    <w:p w14:paraId="2493C8A0" w14:textId="77777777" w:rsidR="00440626" w:rsidRDefault="00440626" w:rsidP="00874442">
      <w:pPr>
        <w:pStyle w:val="NoSpacing"/>
        <w:numPr>
          <w:ilvl w:val="0"/>
          <w:numId w:val="4"/>
        </w:numPr>
      </w:pPr>
      <w:r>
        <w:t>Failure to comply with these guidelines may result in cancelation of the event and/or inability to reserve facility space in the future.</w:t>
      </w:r>
    </w:p>
    <w:p w14:paraId="548475F8" w14:textId="77777777" w:rsidR="00440626" w:rsidRDefault="00440626" w:rsidP="00326D94">
      <w:pPr>
        <w:pStyle w:val="NoSpacing"/>
      </w:pPr>
    </w:p>
    <w:p w14:paraId="78AE8EBF" w14:textId="77777777" w:rsidR="00440626" w:rsidRDefault="00440626" w:rsidP="00874442">
      <w:pPr>
        <w:pStyle w:val="NoSpacing"/>
        <w:numPr>
          <w:ilvl w:val="0"/>
          <w:numId w:val="4"/>
        </w:numPr>
      </w:pPr>
      <w:r>
        <w:t xml:space="preserve">Guidelines/restrictions may be added at any time to assure the safety of facility users and staff. </w:t>
      </w:r>
    </w:p>
    <w:p w14:paraId="5BA7258E" w14:textId="77777777" w:rsidR="00440626" w:rsidRDefault="00440626" w:rsidP="00326D94">
      <w:pPr>
        <w:pStyle w:val="NoSpacing"/>
      </w:pPr>
    </w:p>
    <w:p w14:paraId="25FE8363" w14:textId="77777777" w:rsidR="007F2C9D" w:rsidRDefault="00440626" w:rsidP="00874442">
      <w:pPr>
        <w:pStyle w:val="NoSpacing"/>
        <w:numPr>
          <w:ilvl w:val="0"/>
          <w:numId w:val="4"/>
        </w:numPr>
      </w:pPr>
      <w:r>
        <w:t xml:space="preserve">Facility renter is responsible to sanitize all areas and equipment that they have used. </w:t>
      </w:r>
    </w:p>
    <w:p w14:paraId="30032ADB" w14:textId="77777777" w:rsidR="007F2C9D" w:rsidRDefault="007F2C9D" w:rsidP="00326D94">
      <w:pPr>
        <w:pStyle w:val="NoSpacing"/>
      </w:pPr>
    </w:p>
    <w:p w14:paraId="36588F47" w14:textId="3D70A88A" w:rsidR="00440626" w:rsidRDefault="00440626" w:rsidP="00874442">
      <w:pPr>
        <w:pStyle w:val="NoSpacing"/>
        <w:numPr>
          <w:ilvl w:val="0"/>
          <w:numId w:val="4"/>
        </w:numPr>
      </w:pPr>
      <w:r>
        <w:t>Facility renter is required to fill out the cleaning checklist and return to the “red box” outside of the office once completed.</w:t>
      </w:r>
    </w:p>
    <w:p w14:paraId="7E7D76B3" w14:textId="77777777" w:rsidR="00440626" w:rsidRDefault="00440626" w:rsidP="00326D94">
      <w:pPr>
        <w:pStyle w:val="NoSpacing"/>
      </w:pPr>
    </w:p>
    <w:p w14:paraId="2E3F9E0D" w14:textId="77777777" w:rsidR="00440626" w:rsidRPr="00874442" w:rsidRDefault="00440626" w:rsidP="00874442">
      <w:pPr>
        <w:pStyle w:val="NoSpacing"/>
        <w:jc w:val="center"/>
        <w:rPr>
          <w:u w:val="single"/>
        </w:rPr>
      </w:pPr>
      <w:r w:rsidRPr="00874442">
        <w:rPr>
          <w:u w:val="single"/>
        </w:rPr>
        <w:t>Resources</w:t>
      </w:r>
    </w:p>
    <w:p w14:paraId="599F1749" w14:textId="77777777" w:rsidR="00440626" w:rsidRDefault="00440626" w:rsidP="00326D94">
      <w:pPr>
        <w:pStyle w:val="NoSpacing"/>
      </w:pPr>
      <w:r>
        <w:t xml:space="preserve">              </w:t>
      </w:r>
      <w:r w:rsidRPr="00612995">
        <w:t xml:space="preserve">https://www.nh.gov/covid19/ </w:t>
      </w:r>
    </w:p>
    <w:p w14:paraId="474D3F0F" w14:textId="16BF0CD1" w:rsidR="00440626" w:rsidRDefault="00440626" w:rsidP="00326D94">
      <w:pPr>
        <w:pStyle w:val="NoSpacing"/>
      </w:pPr>
      <w:r>
        <w:t xml:space="preserve">              </w:t>
      </w:r>
      <w:hyperlink r:id="rId5" w:history="1">
        <w:r w:rsidR="00E56162" w:rsidRPr="00501656">
          <w:rPr>
            <w:rStyle w:val="Hyperlink"/>
          </w:rPr>
          <w:t>https://www.cdc.gov/coronavirus/2019-ncov/</w:t>
        </w:r>
      </w:hyperlink>
    </w:p>
    <w:p w14:paraId="47631020" w14:textId="77777777" w:rsidR="00E56162" w:rsidRDefault="00E56162" w:rsidP="00326D94">
      <w:pPr>
        <w:pStyle w:val="NoSpacing"/>
      </w:pPr>
    </w:p>
    <w:p w14:paraId="10E707E7" w14:textId="14D46BF3" w:rsidR="00B32722" w:rsidRDefault="006C5D47" w:rsidP="00326D94">
      <w:pPr>
        <w:pStyle w:val="NoSpacing"/>
      </w:pPr>
      <w:r>
        <w:t>Please sign below that you have read</w:t>
      </w:r>
      <w:r w:rsidR="00B668E7">
        <w:t>, understand and</w:t>
      </w:r>
      <w:r>
        <w:t xml:space="preserve"> agree</w:t>
      </w:r>
      <w:r w:rsidR="00333EF9">
        <w:t xml:space="preserve"> to the rules and regulations above. By signing you are swearing that you will not enter or permit guests to enter with symptoms, diagnos</w:t>
      </w:r>
      <w:r w:rsidR="00905CFC">
        <w:t xml:space="preserve">is, or exposure to Covid-19. You understand that you are responsible for </w:t>
      </w:r>
      <w:r w:rsidR="007D1F08">
        <w:t xml:space="preserve">guests adhering to the Covid-19 safe practices of wearing masks, social distancing and </w:t>
      </w:r>
      <w:r w:rsidR="00E56162">
        <w:t xml:space="preserve">understand that gatherings of people outside of each other’s households is considered risky for communicable diseases such as Covid-19. </w:t>
      </w:r>
    </w:p>
    <w:p w14:paraId="42AD36E1" w14:textId="299DC399" w:rsidR="00347B9D" w:rsidRDefault="00347B9D" w:rsidP="00326D94">
      <w:pPr>
        <w:pStyle w:val="NoSpacing"/>
      </w:pPr>
    </w:p>
    <w:p w14:paraId="24657BF5" w14:textId="77777777" w:rsidR="00347B9D" w:rsidRDefault="00347B9D" w:rsidP="00326D94">
      <w:pPr>
        <w:pStyle w:val="NoSpacing"/>
      </w:pPr>
    </w:p>
    <w:p w14:paraId="6BFD9514" w14:textId="39ACE9CC" w:rsidR="00347B9D" w:rsidRDefault="00347B9D" w:rsidP="00326D94">
      <w:pPr>
        <w:pStyle w:val="NoSpacing"/>
      </w:pPr>
      <w:r>
        <w:t xml:space="preserve">_______________________________________ </w:t>
      </w:r>
      <w:r>
        <w:tab/>
        <w:t>_______________________________________</w:t>
      </w:r>
    </w:p>
    <w:p w14:paraId="39920D0E" w14:textId="2D7CD901" w:rsidR="00347B9D" w:rsidRDefault="00347B9D" w:rsidP="00326D94">
      <w:pPr>
        <w:pStyle w:val="NoSpacing"/>
      </w:pPr>
      <w:r>
        <w:t>Renter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47B9D" w:rsidSect="009F00B0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B6FEF"/>
    <w:multiLevelType w:val="hybridMultilevel"/>
    <w:tmpl w:val="93E8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47B9D"/>
    <w:multiLevelType w:val="hybridMultilevel"/>
    <w:tmpl w:val="05B4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7540A"/>
    <w:multiLevelType w:val="hybridMultilevel"/>
    <w:tmpl w:val="7182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03DE5"/>
    <w:multiLevelType w:val="hybridMultilevel"/>
    <w:tmpl w:val="80DA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D3"/>
    <w:rsid w:val="0015403F"/>
    <w:rsid w:val="00157D4B"/>
    <w:rsid w:val="00247563"/>
    <w:rsid w:val="002553BC"/>
    <w:rsid w:val="00326D94"/>
    <w:rsid w:val="00333EF9"/>
    <w:rsid w:val="00347B9D"/>
    <w:rsid w:val="00413E34"/>
    <w:rsid w:val="00440626"/>
    <w:rsid w:val="004D7461"/>
    <w:rsid w:val="005D46CF"/>
    <w:rsid w:val="006164D3"/>
    <w:rsid w:val="006C5D47"/>
    <w:rsid w:val="00754300"/>
    <w:rsid w:val="00793FEC"/>
    <w:rsid w:val="00795355"/>
    <w:rsid w:val="007B086B"/>
    <w:rsid w:val="007D1F08"/>
    <w:rsid w:val="007F2C9D"/>
    <w:rsid w:val="00860726"/>
    <w:rsid w:val="00874442"/>
    <w:rsid w:val="008D1569"/>
    <w:rsid w:val="008D2058"/>
    <w:rsid w:val="00905CFC"/>
    <w:rsid w:val="00977187"/>
    <w:rsid w:val="009F00B0"/>
    <w:rsid w:val="00A02551"/>
    <w:rsid w:val="00AA2000"/>
    <w:rsid w:val="00B32722"/>
    <w:rsid w:val="00B64AAF"/>
    <w:rsid w:val="00B668E7"/>
    <w:rsid w:val="00CC58A3"/>
    <w:rsid w:val="00D10D1F"/>
    <w:rsid w:val="00D17484"/>
    <w:rsid w:val="00E56162"/>
    <w:rsid w:val="00EF7C47"/>
    <w:rsid w:val="00F9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6A7D"/>
  <w15:chartTrackingRefBased/>
  <w15:docId w15:val="{2D29C1DB-256D-41CF-8F79-BCE4D7F8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722"/>
    <w:pPr>
      <w:ind w:left="720"/>
      <w:contextualSpacing/>
    </w:pPr>
  </w:style>
  <w:style w:type="paragraph" w:styleId="NoSpacing">
    <w:name w:val="No Spacing"/>
    <w:uiPriority w:val="1"/>
    <w:qFormat/>
    <w:rsid w:val="00B327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Vincent</dc:creator>
  <cp:keywords/>
  <dc:description/>
  <cp:lastModifiedBy>recreation@coloneltown.com</cp:lastModifiedBy>
  <cp:revision>36</cp:revision>
  <cp:lastPrinted>2020-03-06T12:56:00Z</cp:lastPrinted>
  <dcterms:created xsi:type="dcterms:W3CDTF">2020-03-03T20:01:00Z</dcterms:created>
  <dcterms:modified xsi:type="dcterms:W3CDTF">2021-01-14T23:07:00Z</dcterms:modified>
</cp:coreProperties>
</file>